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953DA" w14:textId="60E542FD" w:rsidR="009B40E3" w:rsidRPr="00196F49" w:rsidRDefault="009B40E3" w:rsidP="00C2090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 w:rsidRPr="00196F49">
        <w:rPr>
          <w:rFonts w:ascii="Times New Roman" w:hAnsi="Times New Roman" w:cs="Times New Roman"/>
          <w:b/>
          <w:bCs/>
          <w:sz w:val="28"/>
          <w:szCs w:val="28"/>
          <w:lang w:val="kk-KZ"/>
        </w:rPr>
        <w:t>Бұл пән бойынша зертханалық жұмыс қарастырылмаған!</w:t>
      </w:r>
      <w:bookmarkEnd w:id="0"/>
    </w:p>
    <w:sectPr w:rsidR="009B40E3" w:rsidRPr="0019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02E"/>
    <w:rsid w:val="000414A8"/>
    <w:rsid w:val="001104A2"/>
    <w:rsid w:val="00196F49"/>
    <w:rsid w:val="006637F9"/>
    <w:rsid w:val="00805050"/>
    <w:rsid w:val="009B40E3"/>
    <w:rsid w:val="00AB0389"/>
    <w:rsid w:val="00C20903"/>
    <w:rsid w:val="00C5702E"/>
    <w:rsid w:val="00F0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1108"/>
  <w15:docId w15:val="{3718EC43-2D5B-44DB-8B06-5596A24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209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090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20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Company>Image&amp;Matros ®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админ</cp:lastModifiedBy>
  <cp:revision>13</cp:revision>
  <dcterms:created xsi:type="dcterms:W3CDTF">2021-08-20T05:40:00Z</dcterms:created>
  <dcterms:modified xsi:type="dcterms:W3CDTF">2026-01-19T12:18:00Z</dcterms:modified>
</cp:coreProperties>
</file>